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0854" w14:textId="338373D5" w:rsidR="004303D1" w:rsidRPr="00FE2AF4" w:rsidRDefault="004303D1" w:rsidP="00803BFB">
      <w:pPr>
        <w:pStyle w:val="Nagwek2"/>
        <w:tabs>
          <w:tab w:val="clear" w:pos="0"/>
        </w:tabs>
        <w:overflowPunct w:val="0"/>
        <w:autoSpaceDE w:val="0"/>
        <w:ind w:left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A36674">
        <w:rPr>
          <w:rFonts w:ascii="Arial" w:hAnsi="Arial" w:cs="Arial"/>
          <w:b w:val="0"/>
          <w:szCs w:val="22"/>
        </w:rPr>
        <w:t>7</w:t>
      </w:r>
      <w:r w:rsidR="004B66C3" w:rsidRPr="00FE2AF4">
        <w:rPr>
          <w:rFonts w:ascii="Arial" w:hAnsi="Arial" w:cs="Arial"/>
          <w:b w:val="0"/>
          <w:szCs w:val="22"/>
        </w:rPr>
        <w:t xml:space="preserve"> </w:t>
      </w:r>
      <w:r w:rsidRPr="00FE2AF4">
        <w:rPr>
          <w:rFonts w:ascii="Arial" w:hAnsi="Arial" w:cs="Arial"/>
          <w:b w:val="0"/>
          <w:szCs w:val="22"/>
        </w:rPr>
        <w:t>do SWZ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8C5643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28083AF9" w14:textId="77777777" w:rsidR="00F04C9A" w:rsidRPr="008C5643" w:rsidRDefault="00F04C9A" w:rsidP="00F04C9A">
      <w:pPr>
        <w:pStyle w:val="Akapitzlist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C5643">
        <w:rPr>
          <w:b/>
          <w:sz w:val="22"/>
          <w:szCs w:val="22"/>
        </w:rPr>
        <w:t>WYKAZ  WYKONANYCH DOSTAW</w:t>
      </w:r>
    </w:p>
    <w:p w14:paraId="259AE4E0" w14:textId="77777777" w:rsidR="00F04C9A" w:rsidRPr="00F04C9A" w:rsidRDefault="00F04C9A" w:rsidP="0047377B">
      <w:pPr>
        <w:jc w:val="center"/>
        <w:rPr>
          <w:b/>
          <w:bCs/>
          <w:color w:val="FF0000"/>
          <w:sz w:val="22"/>
          <w:szCs w:val="22"/>
        </w:rPr>
      </w:pPr>
    </w:p>
    <w:p w14:paraId="4593A5FE" w14:textId="77777777" w:rsidR="0047377B" w:rsidRPr="00D374F7" w:rsidRDefault="0047377B" w:rsidP="008C5643">
      <w:pPr>
        <w:rPr>
          <w:b/>
          <w:sz w:val="22"/>
          <w:szCs w:val="22"/>
        </w:rPr>
      </w:pPr>
    </w:p>
    <w:p w14:paraId="2DC20BA0" w14:textId="77777777" w:rsidR="00B13B35" w:rsidRPr="00934538" w:rsidRDefault="00B13B35" w:rsidP="00B13B35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>Zamawiający:</w:t>
      </w:r>
    </w:p>
    <w:p w14:paraId="0844B9F1" w14:textId="2192A7B3" w:rsidR="00B13B35" w:rsidRPr="00934538" w:rsidRDefault="00CC5DDB" w:rsidP="00B13B35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Zakład Gospodarki Komunalnej Janów Sp. z o.o. ul. Częstochowska 1, 42-253 Janów </w:t>
      </w:r>
    </w:p>
    <w:p w14:paraId="41935E15" w14:textId="3F9967D3" w:rsidR="006A1AB2" w:rsidRPr="006A1AB2" w:rsidRDefault="001C12D0" w:rsidP="006A1AB2">
      <w:pPr>
        <w:spacing w:before="100" w:beforeAutospacing="1"/>
        <w:jc w:val="both"/>
        <w:rPr>
          <w:b/>
          <w:bCs/>
          <w:sz w:val="22"/>
          <w:szCs w:val="22"/>
        </w:rPr>
      </w:pPr>
      <w:r w:rsidRPr="00A83CA7">
        <w:rPr>
          <w:sz w:val="22"/>
          <w:szCs w:val="22"/>
        </w:rPr>
        <w:t>Składając ofertę w postępowaniu o udzielenie zamówienia na:</w:t>
      </w:r>
      <w:r w:rsidR="005C7360" w:rsidRPr="005C7360">
        <w:rPr>
          <w:b/>
          <w:bCs/>
          <w:sz w:val="22"/>
          <w:szCs w:val="22"/>
        </w:rPr>
        <w:t xml:space="preserve"> </w:t>
      </w:r>
      <w:r w:rsidR="005C7360">
        <w:rPr>
          <w:b/>
          <w:bCs/>
          <w:sz w:val="22"/>
          <w:szCs w:val="22"/>
        </w:rPr>
        <w:t>Zakup i montaż magazynów energii elektrycznej dla Zakładu Gospodarki Komunalnej Janów Sp. z o. o.</w:t>
      </w:r>
      <w:bookmarkStart w:id="0" w:name="_Hlk144280372"/>
      <w:r w:rsidR="00CC5DDB">
        <w:rPr>
          <w:b/>
          <w:bCs/>
          <w:sz w:val="22"/>
          <w:szCs w:val="22"/>
          <w:lang w:eastAsia="pl-PL"/>
        </w:rPr>
        <w:t xml:space="preserve"> </w:t>
      </w:r>
    </w:p>
    <w:bookmarkEnd w:id="0"/>
    <w:p w14:paraId="5F8BF7AC" w14:textId="77777777" w:rsidR="001C12D0" w:rsidRPr="00934538" w:rsidRDefault="001C12D0" w:rsidP="001C12D0">
      <w:pPr>
        <w:pStyle w:val="Bezodstpw"/>
        <w:rPr>
          <w:rFonts w:ascii="Arial" w:hAnsi="Arial" w:cs="Arial"/>
          <w:sz w:val="22"/>
          <w:szCs w:val="22"/>
        </w:rPr>
      </w:pPr>
    </w:p>
    <w:p w14:paraId="17A95F26" w14:textId="77777777" w:rsidR="001C12D0" w:rsidRPr="00934538" w:rsidRDefault="001C12D0" w:rsidP="001C12D0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57B3EA3A" w14:textId="77777777" w:rsidR="001C12D0" w:rsidRDefault="001C12D0" w:rsidP="001C12D0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1C12D0" w14:paraId="30D76AF9" w14:textId="77777777" w:rsidTr="009C777B">
        <w:tc>
          <w:tcPr>
            <w:tcW w:w="846" w:type="dxa"/>
          </w:tcPr>
          <w:p w14:paraId="2C2DA078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6D71D68F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3412A47" w14:textId="77777777" w:rsidR="001C12D0" w:rsidRDefault="001C12D0" w:rsidP="009C777B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35FFC939" w14:textId="77777777" w:rsidR="001C12D0" w:rsidRDefault="001C12D0" w:rsidP="009C777B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1C12D0" w14:paraId="6F0A72D5" w14:textId="77777777" w:rsidTr="009C777B">
        <w:tc>
          <w:tcPr>
            <w:tcW w:w="846" w:type="dxa"/>
          </w:tcPr>
          <w:p w14:paraId="532F8F13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290A3B7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  <w:p w14:paraId="61E59F2F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4118CA02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</w:tr>
      <w:tr w:rsidR="001C12D0" w14:paraId="74637E43" w14:textId="77777777" w:rsidTr="009C777B">
        <w:tc>
          <w:tcPr>
            <w:tcW w:w="846" w:type="dxa"/>
          </w:tcPr>
          <w:p w14:paraId="7EE459D9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  <w:p w14:paraId="1957DF6F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B2353B4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754F0AF0" w14:textId="77777777" w:rsidR="001C12D0" w:rsidRDefault="001C12D0" w:rsidP="009C777B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27EFD1E5" w14:textId="77777777" w:rsidR="001C12D0" w:rsidRDefault="001C12D0" w:rsidP="001C12D0">
      <w:pPr>
        <w:pStyle w:val="Bezodstpw"/>
        <w:rPr>
          <w:rFonts w:ascii="Arial" w:hAnsi="Arial" w:cs="Arial"/>
        </w:rPr>
      </w:pPr>
    </w:p>
    <w:p w14:paraId="3653F3EA" w14:textId="77777777" w:rsidR="001C12D0" w:rsidRDefault="001C12D0" w:rsidP="001C12D0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 </w:t>
      </w:r>
    </w:p>
    <w:p w14:paraId="746C4489" w14:textId="77777777" w:rsidR="00F04C9A" w:rsidRPr="000D124E" w:rsidRDefault="00F04C9A" w:rsidP="001D747E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p w14:paraId="2F6E2CD7" w14:textId="1B038F29" w:rsidR="00F04C9A" w:rsidRPr="00F04C9A" w:rsidRDefault="00F04C9A" w:rsidP="00F04C9A">
      <w:pPr>
        <w:suppressAutoHyphens w:val="0"/>
        <w:autoSpaceDE w:val="0"/>
        <w:autoSpaceDN w:val="0"/>
        <w:adjustRightInd w:val="0"/>
        <w:jc w:val="both"/>
        <w:rPr>
          <w:bCs/>
          <w:color w:val="FF0000"/>
          <w:sz w:val="22"/>
          <w:szCs w:val="22"/>
          <w:lang w:eastAsia="pl-PL"/>
        </w:rPr>
      </w:pPr>
      <w:r w:rsidRPr="000D124E">
        <w:rPr>
          <w:sz w:val="22"/>
          <w:szCs w:val="22"/>
          <w:lang w:eastAsia="pl-PL"/>
        </w:rPr>
        <w:t xml:space="preserve">przedkładam/y następujący wykaz wykonanych dostaw w zakresie niezbędnym do wykazania spełniania warunku udziału w postępowaniu </w:t>
      </w:r>
      <w:r w:rsidRPr="000D124E">
        <w:rPr>
          <w:bCs/>
          <w:sz w:val="22"/>
          <w:szCs w:val="22"/>
          <w:lang w:eastAsia="pl-PL"/>
        </w:rPr>
        <w:t xml:space="preserve">określonego w  </w:t>
      </w:r>
      <w:r w:rsidRPr="000E0DC9">
        <w:rPr>
          <w:bCs/>
          <w:sz w:val="22"/>
          <w:szCs w:val="22"/>
          <w:lang w:eastAsia="pl-PL"/>
        </w:rPr>
        <w:t xml:space="preserve">Rozdziale </w:t>
      </w:r>
      <w:r w:rsidRPr="00A65BB9">
        <w:rPr>
          <w:bCs/>
          <w:sz w:val="22"/>
          <w:szCs w:val="22"/>
          <w:lang w:eastAsia="pl-PL"/>
        </w:rPr>
        <w:t>VII ust. 1 pkt. 1.4</w:t>
      </w:r>
      <w:r w:rsidR="003244AA" w:rsidRPr="00A65BB9">
        <w:rPr>
          <w:bCs/>
          <w:sz w:val="22"/>
          <w:szCs w:val="22"/>
          <w:lang w:eastAsia="pl-PL"/>
        </w:rPr>
        <w:t>.</w:t>
      </w:r>
      <w:r w:rsidR="00B752E1" w:rsidRPr="00A65BB9">
        <w:rPr>
          <w:bCs/>
          <w:sz w:val="22"/>
          <w:szCs w:val="22"/>
          <w:lang w:eastAsia="pl-PL"/>
        </w:rPr>
        <w:t xml:space="preserve"> </w:t>
      </w:r>
      <w:proofErr w:type="spellStart"/>
      <w:r w:rsidR="00B752E1" w:rsidRPr="00A65BB9">
        <w:rPr>
          <w:bCs/>
          <w:sz w:val="22"/>
          <w:szCs w:val="22"/>
          <w:lang w:eastAsia="pl-PL"/>
        </w:rPr>
        <w:t>ppkt</w:t>
      </w:r>
      <w:proofErr w:type="spellEnd"/>
      <w:r w:rsidR="00B752E1" w:rsidRPr="00A65BB9">
        <w:rPr>
          <w:bCs/>
          <w:sz w:val="22"/>
          <w:szCs w:val="22"/>
          <w:lang w:eastAsia="pl-PL"/>
        </w:rPr>
        <w:t>. 1</w:t>
      </w:r>
      <w:r w:rsidR="00430DC9" w:rsidRPr="00A65BB9">
        <w:rPr>
          <w:bCs/>
          <w:sz w:val="22"/>
          <w:szCs w:val="22"/>
          <w:lang w:eastAsia="pl-PL"/>
        </w:rPr>
        <w:t>.</w:t>
      </w:r>
      <w:r w:rsidR="00B752E1" w:rsidRPr="00A65BB9">
        <w:rPr>
          <w:bCs/>
          <w:sz w:val="22"/>
          <w:szCs w:val="22"/>
          <w:lang w:eastAsia="pl-PL"/>
        </w:rPr>
        <w:t>4.1.</w:t>
      </w:r>
      <w:r w:rsidRPr="00A65BB9">
        <w:rPr>
          <w:bCs/>
          <w:sz w:val="22"/>
          <w:szCs w:val="22"/>
          <w:lang w:eastAsia="pl-PL"/>
        </w:rPr>
        <w:t xml:space="preserve"> </w:t>
      </w:r>
      <w:r w:rsidR="007930AB">
        <w:rPr>
          <w:bCs/>
          <w:sz w:val="22"/>
          <w:szCs w:val="22"/>
          <w:lang w:eastAsia="pl-PL"/>
        </w:rPr>
        <w:t xml:space="preserve">lit. a) </w:t>
      </w:r>
      <w:r w:rsidRPr="00A65BB9">
        <w:rPr>
          <w:bCs/>
          <w:sz w:val="22"/>
          <w:szCs w:val="22"/>
          <w:lang w:eastAsia="pl-PL"/>
        </w:rPr>
        <w:t>SWZ</w:t>
      </w:r>
    </w:p>
    <w:p w14:paraId="41064339" w14:textId="77777777" w:rsidR="001D747E" w:rsidRPr="001D747E" w:rsidRDefault="001D747E" w:rsidP="001D747E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268"/>
        <w:gridCol w:w="1559"/>
        <w:gridCol w:w="1418"/>
        <w:gridCol w:w="1298"/>
        <w:gridCol w:w="1815"/>
      </w:tblGrid>
      <w:tr w:rsidR="001F0037" w:rsidRPr="00917427" w14:paraId="29213345" w14:textId="77777777" w:rsidTr="004537C9">
        <w:tc>
          <w:tcPr>
            <w:tcW w:w="704" w:type="dxa"/>
          </w:tcPr>
          <w:p w14:paraId="0A450546" w14:textId="77777777" w:rsidR="001F0037" w:rsidRPr="00917427" w:rsidRDefault="001F0037" w:rsidP="00EE0A28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</w:tcPr>
          <w:p w14:paraId="3C5E2935" w14:textId="26839FE8" w:rsidR="004B4A83" w:rsidRPr="000D124E" w:rsidRDefault="004B4A83" w:rsidP="004B4A83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D124E">
              <w:rPr>
                <w:b/>
                <w:sz w:val="20"/>
                <w:szCs w:val="20"/>
                <w:lang w:eastAsia="pl-PL"/>
              </w:rPr>
              <w:t>Przedmiot dostawy</w:t>
            </w:r>
          </w:p>
          <w:p w14:paraId="035FAB9A" w14:textId="4DCB64D8" w:rsidR="004B4A83" w:rsidRPr="000D124E" w:rsidRDefault="004B4A83" w:rsidP="004B4A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0D124E">
              <w:rPr>
                <w:sz w:val="20"/>
                <w:szCs w:val="20"/>
                <w:lang w:eastAsia="pl-PL"/>
              </w:rPr>
              <w:t xml:space="preserve">(podanie nazwy inwestycji </w:t>
            </w:r>
            <w:r w:rsidR="000D124E" w:rsidRPr="000D124E">
              <w:rPr>
                <w:sz w:val="20"/>
                <w:szCs w:val="20"/>
                <w:lang w:eastAsia="pl-PL"/>
              </w:rPr>
              <w:t>wraz z</w:t>
            </w:r>
            <w:r w:rsidRPr="000D124E">
              <w:rPr>
                <w:sz w:val="20"/>
                <w:szCs w:val="20"/>
                <w:lang w:eastAsia="pl-PL"/>
              </w:rPr>
              <w:t xml:space="preserve"> opisem pozwalającym na ocenę spełniania warunku udziału w postępowaniu)</w:t>
            </w:r>
          </w:p>
          <w:p w14:paraId="2347B6D6" w14:textId="0846E227" w:rsidR="001F0037" w:rsidRPr="00917427" w:rsidRDefault="001F0037" w:rsidP="00EE0A28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113DEB50" w14:textId="531C3DCD" w:rsidR="001F0037" w:rsidRPr="00917427" w:rsidRDefault="001F0037" w:rsidP="00EE0A28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="00D43175">
              <w:rPr>
                <w:b/>
                <w:bCs/>
                <w:sz w:val="18"/>
                <w:szCs w:val="18"/>
                <w:lang w:eastAsia="pl-PL"/>
              </w:rPr>
              <w:t>dostaw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 (brutto)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rFonts w:cs="Times New Roman"/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418" w:type="dxa"/>
          </w:tcPr>
          <w:p w14:paraId="0F791F0D" w14:textId="6EE9642B" w:rsidR="001F0037" w:rsidRPr="00917427" w:rsidRDefault="001F0037" w:rsidP="00EE0A28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Data wykonania  (podać dokładne daty dzień, miesiąc, rok)</w:t>
            </w:r>
          </w:p>
        </w:tc>
        <w:tc>
          <w:tcPr>
            <w:tcW w:w="1298" w:type="dxa"/>
          </w:tcPr>
          <w:p w14:paraId="34A8F809" w14:textId="2C3994D1" w:rsidR="001F0037" w:rsidRPr="00917427" w:rsidRDefault="001F0037" w:rsidP="00EE0A28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Miejsce wykonania </w:t>
            </w:r>
            <w:r w:rsidR="00D43175">
              <w:rPr>
                <w:b/>
                <w:bCs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1815" w:type="dxa"/>
          </w:tcPr>
          <w:p w14:paraId="51404198" w14:textId="57D22EAA" w:rsidR="001F0037" w:rsidRPr="00917427" w:rsidRDefault="001F0037" w:rsidP="00EE0A28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Podmiot na rzecz, którego </w:t>
            </w:r>
            <w:r w:rsidR="00D43175">
              <w:rPr>
                <w:b/>
                <w:bCs/>
                <w:sz w:val="18"/>
                <w:szCs w:val="18"/>
                <w:lang w:eastAsia="pl-PL"/>
              </w:rPr>
              <w:t>dostawy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 zostały wykonane </w:t>
            </w:r>
          </w:p>
        </w:tc>
      </w:tr>
      <w:tr w:rsidR="001F0037" w:rsidRPr="00917427" w14:paraId="512C20A1" w14:textId="77777777" w:rsidTr="004537C9">
        <w:tc>
          <w:tcPr>
            <w:tcW w:w="704" w:type="dxa"/>
          </w:tcPr>
          <w:p w14:paraId="79B8A9BE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</w:tcPr>
          <w:p w14:paraId="0B59BCAF" w14:textId="77777777" w:rsidR="001F0037" w:rsidRDefault="001F0037" w:rsidP="00EE0A28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</w:p>
          <w:p w14:paraId="721D18E5" w14:textId="77777777" w:rsidR="0000119E" w:rsidRPr="005324A1" w:rsidRDefault="0000119E" w:rsidP="00EE0A28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</w:p>
          <w:p w14:paraId="2BE981AC" w14:textId="6D6B9427" w:rsidR="00A36CAE" w:rsidRPr="005324A1" w:rsidRDefault="00A36CAE" w:rsidP="00F04D1F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38207814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50AB73E0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98" w:type="dxa"/>
          </w:tcPr>
          <w:p w14:paraId="5C8945B2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19439808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1F0037" w:rsidRPr="00917427" w14:paraId="0E71BAAF" w14:textId="77777777" w:rsidTr="004537C9">
        <w:tc>
          <w:tcPr>
            <w:tcW w:w="704" w:type="dxa"/>
          </w:tcPr>
          <w:p w14:paraId="24ECA365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</w:tcPr>
          <w:p w14:paraId="34FB7267" w14:textId="77777777" w:rsidR="001F0037" w:rsidRDefault="001F0037" w:rsidP="0000119E">
            <w:pPr>
              <w:suppressAutoHyphens w:val="0"/>
              <w:spacing w:line="276" w:lineRule="auto"/>
              <w:rPr>
                <w:bCs/>
                <w:sz w:val="18"/>
                <w:szCs w:val="18"/>
                <w:lang w:eastAsia="pl-PL"/>
              </w:rPr>
            </w:pPr>
          </w:p>
          <w:p w14:paraId="19ABC7C7" w14:textId="45672F7B" w:rsidR="0000119E" w:rsidRPr="005324A1" w:rsidRDefault="0000119E" w:rsidP="0000119E">
            <w:pPr>
              <w:suppressAutoHyphens w:val="0"/>
              <w:spacing w:line="276" w:lineRule="auto"/>
              <w:rPr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E1BE4EC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3F2A2473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98" w:type="dxa"/>
          </w:tcPr>
          <w:p w14:paraId="4EC52D36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7D645DDC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1F0037" w:rsidRPr="00917427" w14:paraId="251B5444" w14:textId="77777777" w:rsidTr="004537C9">
        <w:tc>
          <w:tcPr>
            <w:tcW w:w="704" w:type="dxa"/>
          </w:tcPr>
          <w:p w14:paraId="3C13857F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</w:p>
          <w:p w14:paraId="53F51C46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</w:tcPr>
          <w:p w14:paraId="7D4A79AD" w14:textId="1D3E9DCB" w:rsidR="001F0037" w:rsidRPr="005324A1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2D2AD04B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5E859D31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98" w:type="dxa"/>
          </w:tcPr>
          <w:p w14:paraId="46EC59BC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743B6194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1F0037" w:rsidRPr="00917427" w14:paraId="2D85CBB9" w14:textId="77777777" w:rsidTr="004537C9">
        <w:tc>
          <w:tcPr>
            <w:tcW w:w="704" w:type="dxa"/>
          </w:tcPr>
          <w:p w14:paraId="247C84F4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 xml:space="preserve"> </w:t>
            </w:r>
          </w:p>
          <w:p w14:paraId="58054CB8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268" w:type="dxa"/>
          </w:tcPr>
          <w:p w14:paraId="5E5D2501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661825D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55D2EBF2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17B28BAB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98" w:type="dxa"/>
          </w:tcPr>
          <w:p w14:paraId="37A4D00D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48CE4DA7" w14:textId="77777777" w:rsidR="001F0037" w:rsidRPr="00917427" w:rsidRDefault="001F0037" w:rsidP="00EE0A28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3C5C1208" w14:textId="77777777" w:rsidR="00F04C9A" w:rsidRPr="000779E3" w:rsidRDefault="00F04C9A" w:rsidP="00C43D24">
      <w:pPr>
        <w:suppressAutoHyphens w:val="0"/>
        <w:jc w:val="both"/>
        <w:rPr>
          <w:b/>
          <w:bCs/>
          <w:sz w:val="22"/>
          <w:szCs w:val="22"/>
          <w:lang w:eastAsia="pl-PL"/>
        </w:rPr>
      </w:pPr>
    </w:p>
    <w:p w14:paraId="7F6F5374" w14:textId="77777777" w:rsidR="00932055" w:rsidRPr="000779E3" w:rsidRDefault="00932055" w:rsidP="00E40AC4">
      <w:pPr>
        <w:suppressAutoHyphens w:val="0"/>
        <w:jc w:val="both"/>
        <w:rPr>
          <w:sz w:val="22"/>
          <w:szCs w:val="22"/>
          <w:lang w:eastAsia="pl-PL"/>
        </w:rPr>
      </w:pPr>
      <w:r w:rsidRPr="000779E3">
        <w:rPr>
          <w:sz w:val="22"/>
          <w:szCs w:val="22"/>
          <w:lang w:eastAsia="pl-PL"/>
        </w:rPr>
        <w:t>Do wykazu należy dołączyć dowody potwierdzające, że wymienione dostawy zostały wykonane należycie lub są wykonywane należycie.</w:t>
      </w:r>
    </w:p>
    <w:p w14:paraId="33AD046A" w14:textId="77777777" w:rsidR="00E40AC4" w:rsidRPr="005A5595" w:rsidRDefault="00E40AC4" w:rsidP="00C43D24">
      <w:pPr>
        <w:suppressAutoHyphens w:val="0"/>
        <w:jc w:val="both"/>
        <w:rPr>
          <w:sz w:val="22"/>
          <w:szCs w:val="22"/>
          <w:lang w:eastAsia="pl-PL"/>
        </w:rPr>
      </w:pPr>
    </w:p>
    <w:p w14:paraId="68A0E045" w14:textId="4FAD8C65" w:rsidR="00711A0A" w:rsidRPr="003E6830" w:rsidRDefault="007167D3" w:rsidP="000716C2">
      <w:pPr>
        <w:numPr>
          <w:ilvl w:val="0"/>
          <w:numId w:val="21"/>
        </w:numPr>
        <w:suppressAutoHyphens w:val="0"/>
        <w:jc w:val="both"/>
        <w:rPr>
          <w:sz w:val="22"/>
          <w:szCs w:val="22"/>
        </w:rPr>
      </w:pPr>
      <w:r w:rsidRPr="008A64C4">
        <w:rPr>
          <w:b/>
          <w:bCs/>
          <w:sz w:val="22"/>
          <w:szCs w:val="22"/>
          <w:lang w:eastAsia="pl-PL"/>
        </w:rPr>
        <w:t xml:space="preserve">Opis zakresu wykonanych </w:t>
      </w:r>
      <w:r w:rsidR="00E40AC4">
        <w:rPr>
          <w:b/>
          <w:bCs/>
          <w:sz w:val="22"/>
          <w:szCs w:val="22"/>
          <w:lang w:eastAsia="pl-PL"/>
        </w:rPr>
        <w:t>dostaw</w:t>
      </w:r>
      <w:r w:rsidR="002D671A" w:rsidRPr="008A64C4">
        <w:rPr>
          <w:b/>
          <w:bCs/>
          <w:sz w:val="22"/>
          <w:szCs w:val="22"/>
          <w:lang w:eastAsia="pl-PL"/>
        </w:rPr>
        <w:t xml:space="preserve"> </w:t>
      </w:r>
      <w:r w:rsidRPr="008A64C4">
        <w:rPr>
          <w:b/>
          <w:bCs/>
          <w:sz w:val="22"/>
          <w:szCs w:val="22"/>
          <w:lang w:eastAsia="pl-PL"/>
        </w:rPr>
        <w:t xml:space="preserve">musi zawierać informacje pozwalające jednoznacznie stwierdzić, czy Wykonawca spełnia warunki określone w </w:t>
      </w:r>
      <w:r w:rsidRPr="003E6830">
        <w:rPr>
          <w:b/>
          <w:bCs/>
          <w:sz w:val="22"/>
          <w:szCs w:val="22"/>
          <w:lang w:eastAsia="pl-PL"/>
        </w:rPr>
        <w:t xml:space="preserve">Rozdziale </w:t>
      </w:r>
      <w:r w:rsidRPr="00833D6E">
        <w:rPr>
          <w:b/>
          <w:bCs/>
          <w:sz w:val="22"/>
          <w:szCs w:val="22"/>
          <w:lang w:eastAsia="pl-PL"/>
        </w:rPr>
        <w:t>VII ust. 1 pkt. 1</w:t>
      </w:r>
      <w:r w:rsidRPr="00063EED">
        <w:rPr>
          <w:b/>
          <w:bCs/>
          <w:sz w:val="22"/>
          <w:szCs w:val="22"/>
          <w:lang w:eastAsia="pl-PL"/>
        </w:rPr>
        <w:t xml:space="preserve">.4 </w:t>
      </w:r>
      <w:r w:rsidR="001A3238" w:rsidRPr="00063EED">
        <w:rPr>
          <w:b/>
          <w:bCs/>
          <w:sz w:val="22"/>
          <w:szCs w:val="22"/>
          <w:lang w:eastAsia="pl-PL"/>
        </w:rPr>
        <w:t xml:space="preserve"> </w:t>
      </w:r>
      <w:proofErr w:type="spellStart"/>
      <w:r w:rsidR="001A3238" w:rsidRPr="00063EED">
        <w:rPr>
          <w:b/>
          <w:bCs/>
          <w:sz w:val="22"/>
          <w:szCs w:val="22"/>
          <w:lang w:eastAsia="pl-PL"/>
        </w:rPr>
        <w:t>ppkt</w:t>
      </w:r>
      <w:proofErr w:type="spellEnd"/>
      <w:r w:rsidR="001A3238" w:rsidRPr="00063EED">
        <w:rPr>
          <w:b/>
          <w:bCs/>
          <w:sz w:val="22"/>
          <w:szCs w:val="22"/>
          <w:lang w:eastAsia="pl-PL"/>
        </w:rPr>
        <w:t xml:space="preserve">. 1.4.1 </w:t>
      </w:r>
      <w:r w:rsidR="002D671A" w:rsidRPr="00063EED">
        <w:rPr>
          <w:b/>
          <w:bCs/>
          <w:sz w:val="22"/>
          <w:szCs w:val="22"/>
          <w:lang w:eastAsia="pl-PL"/>
        </w:rPr>
        <w:t xml:space="preserve">lit. a) </w:t>
      </w:r>
      <w:r w:rsidRPr="00063EED">
        <w:rPr>
          <w:b/>
          <w:bCs/>
          <w:sz w:val="22"/>
          <w:szCs w:val="22"/>
          <w:lang w:eastAsia="pl-PL"/>
        </w:rPr>
        <w:t xml:space="preserve"> SWZ. </w:t>
      </w:r>
    </w:p>
    <w:p w14:paraId="1D30454F" w14:textId="3C11641F" w:rsidR="007167D3" w:rsidRPr="009E0774" w:rsidRDefault="007167D3" w:rsidP="007167D3">
      <w:pPr>
        <w:pStyle w:val="Akapitzlist"/>
        <w:numPr>
          <w:ilvl w:val="0"/>
          <w:numId w:val="21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sz w:val="22"/>
          <w:szCs w:val="22"/>
          <w:lang w:eastAsia="pl-PL"/>
        </w:rPr>
        <w:t xml:space="preserve">Jeżeli wykonawca powołuje się na doświadczenie w </w:t>
      </w:r>
      <w:r w:rsidRPr="00AA271C">
        <w:rPr>
          <w:sz w:val="22"/>
          <w:szCs w:val="22"/>
          <w:lang w:eastAsia="pl-PL"/>
        </w:rPr>
        <w:t xml:space="preserve">realizacji </w:t>
      </w:r>
      <w:r w:rsidR="00B75DA5" w:rsidRPr="00AA271C">
        <w:rPr>
          <w:sz w:val="22"/>
          <w:szCs w:val="22"/>
          <w:lang w:eastAsia="pl-PL"/>
        </w:rPr>
        <w:t>dostaw</w:t>
      </w:r>
      <w:r w:rsidRPr="00AA271C">
        <w:rPr>
          <w:sz w:val="22"/>
          <w:szCs w:val="22"/>
          <w:lang w:eastAsia="pl-PL"/>
        </w:rPr>
        <w:t xml:space="preserve">, wykonywanych wspólnie z innymi wykonawcami, w niniejszym załączniku należy uwzględnić </w:t>
      </w:r>
      <w:r w:rsidR="00B75DA5" w:rsidRPr="00AA271C">
        <w:rPr>
          <w:sz w:val="22"/>
          <w:szCs w:val="22"/>
          <w:lang w:eastAsia="pl-PL"/>
        </w:rPr>
        <w:t>dostawy</w:t>
      </w:r>
      <w:r w:rsidRPr="00AA271C">
        <w:rPr>
          <w:sz w:val="22"/>
          <w:szCs w:val="22"/>
          <w:lang w:eastAsia="pl-PL"/>
        </w:rPr>
        <w:t xml:space="preserve">, w których wykonaniu wykonawca bezpośrednio uczestniczył.   </w:t>
      </w:r>
    </w:p>
    <w:p w14:paraId="5FDFA60A" w14:textId="77777777" w:rsidR="007167D3" w:rsidRPr="00564806" w:rsidRDefault="007167D3" w:rsidP="007167D3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</w:p>
    <w:p w14:paraId="21F1AC45" w14:textId="77777777" w:rsidR="007167D3" w:rsidRPr="002C4BE8" w:rsidRDefault="007167D3" w:rsidP="007167D3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p w14:paraId="28D99E44" w14:textId="77777777" w:rsidR="007167D3" w:rsidRDefault="007167D3" w:rsidP="007167D3">
      <w:pPr>
        <w:jc w:val="both"/>
        <w:rPr>
          <w:sz w:val="22"/>
          <w:szCs w:val="22"/>
        </w:rPr>
      </w:pPr>
    </w:p>
    <w:p w14:paraId="3F995E09" w14:textId="77777777" w:rsidR="007167D3" w:rsidRPr="00865DBB" w:rsidRDefault="007167D3" w:rsidP="007167D3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79B9619C" w14:textId="77777777" w:rsidR="007167D3" w:rsidRDefault="007167D3" w:rsidP="007167D3">
      <w:pPr>
        <w:jc w:val="both"/>
        <w:rPr>
          <w:color w:val="FF0000"/>
          <w:sz w:val="22"/>
          <w:szCs w:val="22"/>
        </w:rPr>
      </w:pPr>
    </w:p>
    <w:p w14:paraId="57E29A34" w14:textId="77777777" w:rsidR="007167D3" w:rsidRPr="00F701C0" w:rsidRDefault="007167D3" w:rsidP="007167D3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2B429289" w14:textId="77777777" w:rsidR="007167D3" w:rsidRPr="00F701C0" w:rsidRDefault="007167D3" w:rsidP="007167D3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33FC5CD9" w14:textId="77777777" w:rsidR="007167D3" w:rsidRPr="00F701C0" w:rsidRDefault="007167D3" w:rsidP="007167D3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7382CAD1" w14:textId="77777777" w:rsidR="007167D3" w:rsidRPr="00F701C0" w:rsidRDefault="007167D3" w:rsidP="007167D3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       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7BABB9E5" w14:textId="77777777" w:rsidR="007167D3" w:rsidRDefault="007167D3" w:rsidP="007167D3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06077DB5" w14:textId="77777777" w:rsidR="007167D3" w:rsidRPr="00EE5B4D" w:rsidRDefault="007167D3" w:rsidP="007167D3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686E3170" w14:textId="77777777" w:rsidR="007167D3" w:rsidRDefault="007167D3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7C91225A" w14:textId="77777777" w:rsidR="003244AA" w:rsidRDefault="003244AA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AE2E77B" w14:textId="77777777" w:rsidR="00550428" w:rsidRDefault="00550428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A1BC5B9" w14:textId="77777777" w:rsidR="00550428" w:rsidRDefault="00550428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4E12A189" w14:textId="77777777" w:rsidR="00550428" w:rsidRDefault="00550428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1575CBE0" w14:textId="77777777" w:rsidR="00550428" w:rsidRDefault="00550428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1FA32608" w14:textId="77777777" w:rsidR="00550428" w:rsidRDefault="00550428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309DD169" w14:textId="77777777" w:rsidR="003244AA" w:rsidRDefault="003244AA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66B87BA" w14:textId="66DFBE8B" w:rsidR="007167D3" w:rsidRPr="00F701C0" w:rsidRDefault="007167D3" w:rsidP="007167D3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4642D5F1" w14:textId="77777777" w:rsidR="007167D3" w:rsidRPr="00F701C0" w:rsidRDefault="007167D3" w:rsidP="007167D3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0D16638F" w14:textId="77777777" w:rsidR="007167D3" w:rsidRPr="00F701C0" w:rsidRDefault="007167D3" w:rsidP="007167D3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2EF612BB" w14:textId="77777777" w:rsidR="007167D3" w:rsidRPr="00F701C0" w:rsidRDefault="007167D3" w:rsidP="007167D3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14:paraId="31396919" w14:textId="77777777" w:rsidR="007167D3" w:rsidRPr="004F733B" w:rsidRDefault="007167D3" w:rsidP="007167D3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p w14:paraId="1E4CFBC5" w14:textId="77777777" w:rsidR="001C12D0" w:rsidRDefault="001C12D0" w:rsidP="00803BFB">
      <w:pPr>
        <w:spacing w:before="100" w:beforeAutospacing="1"/>
        <w:rPr>
          <w:sz w:val="22"/>
          <w:szCs w:val="22"/>
        </w:rPr>
      </w:pPr>
    </w:p>
    <w:p w14:paraId="27864706" w14:textId="77777777" w:rsidR="001C12D0" w:rsidRDefault="001C12D0" w:rsidP="00803BFB">
      <w:pPr>
        <w:spacing w:before="100" w:beforeAutospacing="1"/>
        <w:rPr>
          <w:sz w:val="22"/>
          <w:szCs w:val="22"/>
        </w:rPr>
      </w:pPr>
    </w:p>
    <w:p w14:paraId="1D0914A1" w14:textId="77777777" w:rsidR="001C12D0" w:rsidRDefault="001C12D0" w:rsidP="00803BFB">
      <w:pPr>
        <w:spacing w:before="100" w:beforeAutospacing="1"/>
        <w:rPr>
          <w:sz w:val="22"/>
          <w:szCs w:val="22"/>
        </w:rPr>
      </w:pPr>
    </w:p>
    <w:p w14:paraId="5D3BD435" w14:textId="77777777" w:rsidR="001C12D0" w:rsidRDefault="001C12D0" w:rsidP="00803BFB">
      <w:pPr>
        <w:spacing w:before="100" w:beforeAutospacing="1"/>
        <w:rPr>
          <w:sz w:val="22"/>
          <w:szCs w:val="22"/>
        </w:rPr>
      </w:pPr>
    </w:p>
    <w:p w14:paraId="23F1D47B" w14:textId="77777777" w:rsidR="00135625" w:rsidRDefault="00135625" w:rsidP="00AE3F61">
      <w:pPr>
        <w:jc w:val="both"/>
        <w:rPr>
          <w:sz w:val="22"/>
          <w:szCs w:val="22"/>
        </w:rPr>
      </w:pPr>
    </w:p>
    <w:p w14:paraId="05418882" w14:textId="77777777" w:rsidR="00135625" w:rsidRDefault="00135625" w:rsidP="00AE3F61">
      <w:pPr>
        <w:jc w:val="both"/>
        <w:rPr>
          <w:sz w:val="22"/>
          <w:szCs w:val="22"/>
        </w:rPr>
      </w:pPr>
    </w:p>
    <w:sectPr w:rsidR="00135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E1BD6" w14:textId="77777777" w:rsidR="00582606" w:rsidRDefault="00582606" w:rsidP="00992D30">
      <w:r>
        <w:separator/>
      </w:r>
    </w:p>
  </w:endnote>
  <w:endnote w:type="continuationSeparator" w:id="0">
    <w:p w14:paraId="651C0565" w14:textId="77777777" w:rsidR="00582606" w:rsidRDefault="00582606" w:rsidP="0099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0C2C8" w14:textId="77777777" w:rsidR="00992D30" w:rsidRDefault="00992D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E915" w14:textId="77777777" w:rsidR="00992D30" w:rsidRDefault="00992D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69DA" w14:textId="77777777" w:rsidR="00992D30" w:rsidRDefault="00992D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F2663" w14:textId="77777777" w:rsidR="00582606" w:rsidRDefault="00582606" w:rsidP="00992D30">
      <w:r>
        <w:separator/>
      </w:r>
    </w:p>
  </w:footnote>
  <w:footnote w:type="continuationSeparator" w:id="0">
    <w:p w14:paraId="636E73BE" w14:textId="77777777" w:rsidR="00582606" w:rsidRDefault="00582606" w:rsidP="0099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DFE1" w14:textId="77777777" w:rsidR="00992D30" w:rsidRDefault="00992D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2D1EC" w14:textId="1598C94A" w:rsidR="00992D30" w:rsidRDefault="003C7B5A">
    <w:pPr>
      <w:pStyle w:val="Nagwek"/>
    </w:pPr>
    <w:r w:rsidRPr="00237105">
      <w:rPr>
        <w:noProof/>
      </w:rPr>
      <w:drawing>
        <wp:inline distT="0" distB="0" distL="0" distR="0" wp14:anchorId="216ED608" wp14:editId="294EBFDA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7C38" w14:textId="77777777" w:rsidR="00992D30" w:rsidRDefault="00992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25FB3"/>
    <w:multiLevelType w:val="hybridMultilevel"/>
    <w:tmpl w:val="B0B6D428"/>
    <w:lvl w:ilvl="0" w:tplc="70501F9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5A4"/>
    <w:multiLevelType w:val="hybridMultilevel"/>
    <w:tmpl w:val="47088990"/>
    <w:lvl w:ilvl="0" w:tplc="E286C4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BF70D1"/>
    <w:multiLevelType w:val="hybridMultilevel"/>
    <w:tmpl w:val="63BCB0DE"/>
    <w:lvl w:ilvl="0" w:tplc="E3689B7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B7C43"/>
    <w:multiLevelType w:val="hybridMultilevel"/>
    <w:tmpl w:val="6DBA06C4"/>
    <w:lvl w:ilvl="0" w:tplc="D4BA6820">
      <w:start w:val="1"/>
      <w:numFmt w:val="lowerLetter"/>
      <w:lvlText w:val="%1)"/>
      <w:lvlJc w:val="left"/>
      <w:pPr>
        <w:ind w:left="1152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83B4D"/>
    <w:multiLevelType w:val="hybridMultilevel"/>
    <w:tmpl w:val="53900F56"/>
    <w:lvl w:ilvl="0" w:tplc="70501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8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D19FF"/>
    <w:multiLevelType w:val="hybridMultilevel"/>
    <w:tmpl w:val="169009C6"/>
    <w:lvl w:ilvl="0" w:tplc="70501F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10"/>
  </w:num>
  <w:num w:numId="4" w16cid:durableId="1333991893">
    <w:abstractNumId w:val="15"/>
  </w:num>
  <w:num w:numId="5" w16cid:durableId="1367634387">
    <w:abstractNumId w:val="19"/>
  </w:num>
  <w:num w:numId="6" w16cid:durableId="778568247">
    <w:abstractNumId w:val="21"/>
  </w:num>
  <w:num w:numId="7" w16cid:durableId="1966694263">
    <w:abstractNumId w:val="17"/>
  </w:num>
  <w:num w:numId="8" w16cid:durableId="1133017979">
    <w:abstractNumId w:val="5"/>
  </w:num>
  <w:num w:numId="9" w16cid:durableId="66002026">
    <w:abstractNumId w:val="6"/>
  </w:num>
  <w:num w:numId="10" w16cid:durableId="794178543">
    <w:abstractNumId w:val="7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8"/>
  </w:num>
  <w:num w:numId="14" w16cid:durableId="1596133293">
    <w:abstractNumId w:val="2"/>
  </w:num>
  <w:num w:numId="15" w16cid:durableId="1112240593">
    <w:abstractNumId w:val="23"/>
  </w:num>
  <w:num w:numId="16" w16cid:durableId="49764960">
    <w:abstractNumId w:val="13"/>
  </w:num>
  <w:num w:numId="17" w16cid:durableId="1781954722">
    <w:abstractNumId w:val="20"/>
  </w:num>
  <w:num w:numId="18" w16cid:durableId="1176337725">
    <w:abstractNumId w:val="14"/>
  </w:num>
  <w:num w:numId="19" w16cid:durableId="14519017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89149176">
    <w:abstractNumId w:val="12"/>
  </w:num>
  <w:num w:numId="21" w16cid:durableId="1751653921">
    <w:abstractNumId w:val="11"/>
  </w:num>
  <w:num w:numId="22" w16cid:durableId="1742361055">
    <w:abstractNumId w:val="3"/>
  </w:num>
  <w:num w:numId="23" w16cid:durableId="699401372">
    <w:abstractNumId w:val="24"/>
  </w:num>
  <w:num w:numId="24" w16cid:durableId="1451431194">
    <w:abstractNumId w:val="16"/>
  </w:num>
  <w:num w:numId="25" w16cid:durableId="332032034">
    <w:abstractNumId w:val="8"/>
  </w:num>
  <w:num w:numId="26" w16cid:durableId="1714960848">
    <w:abstractNumId w:val="4"/>
  </w:num>
  <w:num w:numId="27" w16cid:durableId="546707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0119E"/>
    <w:rsid w:val="00023C4D"/>
    <w:rsid w:val="0002520E"/>
    <w:rsid w:val="000419A7"/>
    <w:rsid w:val="00063EED"/>
    <w:rsid w:val="000716C2"/>
    <w:rsid w:val="000779E3"/>
    <w:rsid w:val="00093B73"/>
    <w:rsid w:val="000A7603"/>
    <w:rsid w:val="000B53C6"/>
    <w:rsid w:val="000C410A"/>
    <w:rsid w:val="000D124E"/>
    <w:rsid w:val="000E0DC9"/>
    <w:rsid w:val="000E3666"/>
    <w:rsid w:val="000E67BA"/>
    <w:rsid w:val="000E6DAA"/>
    <w:rsid w:val="000E7360"/>
    <w:rsid w:val="000E768C"/>
    <w:rsid w:val="000F0A9A"/>
    <w:rsid w:val="000F4C0F"/>
    <w:rsid w:val="00135625"/>
    <w:rsid w:val="0016121B"/>
    <w:rsid w:val="001A2C6F"/>
    <w:rsid w:val="001A3238"/>
    <w:rsid w:val="001A6615"/>
    <w:rsid w:val="001B058D"/>
    <w:rsid w:val="001B3113"/>
    <w:rsid w:val="001B3D54"/>
    <w:rsid w:val="001C1060"/>
    <w:rsid w:val="001C12D0"/>
    <w:rsid w:val="001D12B3"/>
    <w:rsid w:val="001D747E"/>
    <w:rsid w:val="001F0037"/>
    <w:rsid w:val="00232A0B"/>
    <w:rsid w:val="00243FA5"/>
    <w:rsid w:val="00253794"/>
    <w:rsid w:val="002654EA"/>
    <w:rsid w:val="0026554B"/>
    <w:rsid w:val="002841EE"/>
    <w:rsid w:val="00284524"/>
    <w:rsid w:val="00295CD9"/>
    <w:rsid w:val="002A4DCD"/>
    <w:rsid w:val="002B04BC"/>
    <w:rsid w:val="002B180D"/>
    <w:rsid w:val="002C4BE8"/>
    <w:rsid w:val="002D671A"/>
    <w:rsid w:val="002E52E4"/>
    <w:rsid w:val="002F318A"/>
    <w:rsid w:val="003244AA"/>
    <w:rsid w:val="00341A03"/>
    <w:rsid w:val="00342927"/>
    <w:rsid w:val="003443EA"/>
    <w:rsid w:val="003524F5"/>
    <w:rsid w:val="003526BB"/>
    <w:rsid w:val="0035372C"/>
    <w:rsid w:val="00357401"/>
    <w:rsid w:val="00363123"/>
    <w:rsid w:val="00372136"/>
    <w:rsid w:val="00372EAE"/>
    <w:rsid w:val="003B00EE"/>
    <w:rsid w:val="003B1F15"/>
    <w:rsid w:val="003B4FC6"/>
    <w:rsid w:val="003C3EE2"/>
    <w:rsid w:val="003C7B5A"/>
    <w:rsid w:val="003C7E40"/>
    <w:rsid w:val="003E47CA"/>
    <w:rsid w:val="003E547C"/>
    <w:rsid w:val="003E6830"/>
    <w:rsid w:val="00403581"/>
    <w:rsid w:val="00410B9A"/>
    <w:rsid w:val="004113CA"/>
    <w:rsid w:val="0041261F"/>
    <w:rsid w:val="004303D1"/>
    <w:rsid w:val="00430DC9"/>
    <w:rsid w:val="00437198"/>
    <w:rsid w:val="00441D14"/>
    <w:rsid w:val="004537C9"/>
    <w:rsid w:val="00463E2D"/>
    <w:rsid w:val="0047377B"/>
    <w:rsid w:val="004808AA"/>
    <w:rsid w:val="00482D44"/>
    <w:rsid w:val="00491418"/>
    <w:rsid w:val="004A1709"/>
    <w:rsid w:val="004A46F2"/>
    <w:rsid w:val="004B4A83"/>
    <w:rsid w:val="004B66C3"/>
    <w:rsid w:val="004C0502"/>
    <w:rsid w:val="004C7D7F"/>
    <w:rsid w:val="004F457D"/>
    <w:rsid w:val="004F733B"/>
    <w:rsid w:val="00502F9F"/>
    <w:rsid w:val="00507A4C"/>
    <w:rsid w:val="00511E38"/>
    <w:rsid w:val="00514737"/>
    <w:rsid w:val="00523D3E"/>
    <w:rsid w:val="005324A1"/>
    <w:rsid w:val="005412F2"/>
    <w:rsid w:val="00545770"/>
    <w:rsid w:val="00550428"/>
    <w:rsid w:val="00582606"/>
    <w:rsid w:val="005B7F6D"/>
    <w:rsid w:val="005C7360"/>
    <w:rsid w:val="005D699D"/>
    <w:rsid w:val="005E71D9"/>
    <w:rsid w:val="005F09D0"/>
    <w:rsid w:val="005F447C"/>
    <w:rsid w:val="00641705"/>
    <w:rsid w:val="00643D20"/>
    <w:rsid w:val="00644A67"/>
    <w:rsid w:val="00644D4A"/>
    <w:rsid w:val="00646DF3"/>
    <w:rsid w:val="00656844"/>
    <w:rsid w:val="006753A3"/>
    <w:rsid w:val="0067721B"/>
    <w:rsid w:val="00691755"/>
    <w:rsid w:val="00694A80"/>
    <w:rsid w:val="006A1AB2"/>
    <w:rsid w:val="006A3862"/>
    <w:rsid w:val="006A572F"/>
    <w:rsid w:val="006B24F7"/>
    <w:rsid w:val="006B3DB2"/>
    <w:rsid w:val="006C597B"/>
    <w:rsid w:val="006C6A38"/>
    <w:rsid w:val="006D38F3"/>
    <w:rsid w:val="006E78D3"/>
    <w:rsid w:val="006F4624"/>
    <w:rsid w:val="00707727"/>
    <w:rsid w:val="00711A0A"/>
    <w:rsid w:val="007167D3"/>
    <w:rsid w:val="00741B95"/>
    <w:rsid w:val="007558A5"/>
    <w:rsid w:val="00772391"/>
    <w:rsid w:val="00782A53"/>
    <w:rsid w:val="00783F89"/>
    <w:rsid w:val="007930AB"/>
    <w:rsid w:val="007E67BB"/>
    <w:rsid w:val="00803566"/>
    <w:rsid w:val="00803BFB"/>
    <w:rsid w:val="0081027C"/>
    <w:rsid w:val="0081307F"/>
    <w:rsid w:val="008214A1"/>
    <w:rsid w:val="00833807"/>
    <w:rsid w:val="00833D6E"/>
    <w:rsid w:val="008373C2"/>
    <w:rsid w:val="008428D8"/>
    <w:rsid w:val="00862771"/>
    <w:rsid w:val="00865DBB"/>
    <w:rsid w:val="00870B7C"/>
    <w:rsid w:val="00873B73"/>
    <w:rsid w:val="0087441A"/>
    <w:rsid w:val="0088575B"/>
    <w:rsid w:val="00885D4E"/>
    <w:rsid w:val="008929B9"/>
    <w:rsid w:val="00897515"/>
    <w:rsid w:val="008A64C4"/>
    <w:rsid w:val="008B20B8"/>
    <w:rsid w:val="008B4FBB"/>
    <w:rsid w:val="008C5643"/>
    <w:rsid w:val="008D667B"/>
    <w:rsid w:val="0090330F"/>
    <w:rsid w:val="00905C46"/>
    <w:rsid w:val="00913532"/>
    <w:rsid w:val="00932055"/>
    <w:rsid w:val="009338BE"/>
    <w:rsid w:val="00965A93"/>
    <w:rsid w:val="00980AA4"/>
    <w:rsid w:val="0098553B"/>
    <w:rsid w:val="00986166"/>
    <w:rsid w:val="00987815"/>
    <w:rsid w:val="00992D30"/>
    <w:rsid w:val="00993B23"/>
    <w:rsid w:val="009A2C03"/>
    <w:rsid w:val="009B3B5A"/>
    <w:rsid w:val="009F0E11"/>
    <w:rsid w:val="009F1533"/>
    <w:rsid w:val="00A14621"/>
    <w:rsid w:val="00A33AEF"/>
    <w:rsid w:val="00A36674"/>
    <w:rsid w:val="00A36CAE"/>
    <w:rsid w:val="00A37B2D"/>
    <w:rsid w:val="00A6510F"/>
    <w:rsid w:val="00A65BB9"/>
    <w:rsid w:val="00A71E2A"/>
    <w:rsid w:val="00A7238B"/>
    <w:rsid w:val="00A72AE3"/>
    <w:rsid w:val="00A83CA7"/>
    <w:rsid w:val="00A9400B"/>
    <w:rsid w:val="00AA271C"/>
    <w:rsid w:val="00AE3F61"/>
    <w:rsid w:val="00AF1564"/>
    <w:rsid w:val="00B13B35"/>
    <w:rsid w:val="00B20780"/>
    <w:rsid w:val="00B55F3E"/>
    <w:rsid w:val="00B73AA4"/>
    <w:rsid w:val="00B752E1"/>
    <w:rsid w:val="00B75DA5"/>
    <w:rsid w:val="00B93B6D"/>
    <w:rsid w:val="00BA5796"/>
    <w:rsid w:val="00BC4673"/>
    <w:rsid w:val="00BD2DAF"/>
    <w:rsid w:val="00BD5184"/>
    <w:rsid w:val="00C05910"/>
    <w:rsid w:val="00C20EBB"/>
    <w:rsid w:val="00C221E4"/>
    <w:rsid w:val="00C222F9"/>
    <w:rsid w:val="00C43D24"/>
    <w:rsid w:val="00C545BD"/>
    <w:rsid w:val="00C547C1"/>
    <w:rsid w:val="00C66B5A"/>
    <w:rsid w:val="00C67EFD"/>
    <w:rsid w:val="00C76C10"/>
    <w:rsid w:val="00C82627"/>
    <w:rsid w:val="00C84D0C"/>
    <w:rsid w:val="00CA003F"/>
    <w:rsid w:val="00CC5DDB"/>
    <w:rsid w:val="00CE25BB"/>
    <w:rsid w:val="00CE317B"/>
    <w:rsid w:val="00CF3A46"/>
    <w:rsid w:val="00CF41FA"/>
    <w:rsid w:val="00D02B56"/>
    <w:rsid w:val="00D1034A"/>
    <w:rsid w:val="00D14F0D"/>
    <w:rsid w:val="00D35808"/>
    <w:rsid w:val="00D374F7"/>
    <w:rsid w:val="00D43175"/>
    <w:rsid w:val="00D45046"/>
    <w:rsid w:val="00D57CA0"/>
    <w:rsid w:val="00D72898"/>
    <w:rsid w:val="00D75039"/>
    <w:rsid w:val="00D82D77"/>
    <w:rsid w:val="00D861E8"/>
    <w:rsid w:val="00DA4504"/>
    <w:rsid w:val="00DB0D7C"/>
    <w:rsid w:val="00DC099F"/>
    <w:rsid w:val="00DE7005"/>
    <w:rsid w:val="00E06867"/>
    <w:rsid w:val="00E115E9"/>
    <w:rsid w:val="00E13A79"/>
    <w:rsid w:val="00E17B10"/>
    <w:rsid w:val="00E17E11"/>
    <w:rsid w:val="00E305C7"/>
    <w:rsid w:val="00E3106A"/>
    <w:rsid w:val="00E40AC4"/>
    <w:rsid w:val="00E4713E"/>
    <w:rsid w:val="00E63998"/>
    <w:rsid w:val="00E84F29"/>
    <w:rsid w:val="00EE5B4D"/>
    <w:rsid w:val="00EF35A0"/>
    <w:rsid w:val="00EF6C70"/>
    <w:rsid w:val="00EF748D"/>
    <w:rsid w:val="00F03E70"/>
    <w:rsid w:val="00F04C9A"/>
    <w:rsid w:val="00F04D1F"/>
    <w:rsid w:val="00F31CC0"/>
    <w:rsid w:val="00F3283A"/>
    <w:rsid w:val="00F34BB1"/>
    <w:rsid w:val="00F47F84"/>
    <w:rsid w:val="00F66C80"/>
    <w:rsid w:val="00F701C0"/>
    <w:rsid w:val="00F75961"/>
    <w:rsid w:val="00F83175"/>
    <w:rsid w:val="00F84B2C"/>
    <w:rsid w:val="00F90B41"/>
    <w:rsid w:val="00F94C06"/>
    <w:rsid w:val="00FA2D2B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47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,Akapit z listą BS,sw tekst,Kolorowa lista — akcent 11,Signature,Akapit z listą1,mm,lp1"/>
    <w:basedOn w:val="Normalny"/>
    <w:link w:val="AkapitzlistZnak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1C1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,Akapit z listą BS Znak"/>
    <w:link w:val="Akapitzlist"/>
    <w:uiPriority w:val="34"/>
    <w:qFormat/>
    <w:rsid w:val="00897515"/>
    <w:rPr>
      <w:rFonts w:ascii="Arial" w:eastAsia="Times New Roman" w:hAnsi="Arial" w:cs="Arial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92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D30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D30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9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5</cp:revision>
  <cp:lastPrinted>2025-04-24T08:35:00Z</cp:lastPrinted>
  <dcterms:created xsi:type="dcterms:W3CDTF">2025-09-29T10:02:00Z</dcterms:created>
  <dcterms:modified xsi:type="dcterms:W3CDTF">2025-09-30T11:30:00Z</dcterms:modified>
</cp:coreProperties>
</file>